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129F" w14:textId="5E4943F9" w:rsidR="0017604E" w:rsidRPr="00825598" w:rsidRDefault="0017604E" w:rsidP="00250AD8">
      <w:pPr>
        <w:jc w:val="center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>SOLICITUD MANTENIMIENTO CORRECTIVO</w:t>
      </w:r>
      <w:r w:rsidR="00E847B5">
        <w:rPr>
          <w:rFonts w:ascii="Arial" w:hAnsi="Arial" w:cs="Arial"/>
          <w:b/>
          <w:color w:val="000000"/>
        </w:rPr>
        <w:t xml:space="preserve"> y/o PREVENTIVO</w:t>
      </w:r>
    </w:p>
    <w:p w14:paraId="5C4625B1" w14:textId="77777777" w:rsidR="0017604E" w:rsidRPr="00825598" w:rsidRDefault="0017604E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(0)</w:t>
      </w:r>
    </w:p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17604E" w:rsidRPr="00A126A7" w14:paraId="6E7E315E" w14:textId="77777777">
        <w:tc>
          <w:tcPr>
            <w:tcW w:w="3927" w:type="dxa"/>
          </w:tcPr>
          <w:p w14:paraId="361D983C" w14:textId="2425466A" w:rsidR="0017604E" w:rsidRPr="00A126A7" w:rsidRDefault="00E847B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Mantenimiento de</w:t>
            </w:r>
            <w:r w:rsidR="0017604E" w:rsidRPr="00A126A7">
              <w:rPr>
                <w:color w:val="000000"/>
                <w:sz w:val="20"/>
                <w:szCs w:val="20"/>
              </w:rPr>
              <w:t xml:space="preserve"> Equipo</w:t>
            </w:r>
          </w:p>
        </w:tc>
        <w:tc>
          <w:tcPr>
            <w:tcW w:w="538" w:type="dxa"/>
          </w:tcPr>
          <w:p w14:paraId="28660FF0" w14:textId="77777777"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14:paraId="4B00785E" w14:textId="77777777" w:rsidR="0017604E" w:rsidRPr="00825598" w:rsidRDefault="0017604E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14:paraId="6C1699BE" w14:textId="450B2181" w:rsidR="0017604E" w:rsidRPr="00825598" w:rsidRDefault="0017604E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Folio:(</w:t>
      </w:r>
      <w:proofErr w:type="gramStart"/>
      <w:r w:rsidRPr="00825598">
        <w:rPr>
          <w:color w:val="000000"/>
          <w:sz w:val="22"/>
          <w:szCs w:val="22"/>
        </w:rPr>
        <w:t>1)_</w:t>
      </w:r>
      <w:proofErr w:type="gramEnd"/>
      <w:r w:rsidR="00E847B5">
        <w:rPr>
          <w:color w:val="000000"/>
          <w:sz w:val="22"/>
          <w:szCs w:val="22"/>
        </w:rPr>
        <w:t>_________</w:t>
      </w:r>
      <w:r w:rsidRPr="00825598">
        <w:rPr>
          <w:color w:val="000000"/>
          <w:sz w:val="22"/>
          <w:szCs w:val="22"/>
        </w:rPr>
        <w:t>___</w:t>
      </w:r>
    </w:p>
    <w:p w14:paraId="3A1507EF" w14:textId="77777777" w:rsidR="0017604E" w:rsidRPr="00825598" w:rsidRDefault="0017604E" w:rsidP="000D0355">
      <w:pPr>
        <w:rPr>
          <w:color w:val="000000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17604E" w:rsidRPr="00825598" w14:paraId="2F03E742" w14:textId="77777777">
        <w:trPr>
          <w:trHeight w:val="404"/>
        </w:trPr>
        <w:tc>
          <w:tcPr>
            <w:tcW w:w="10432" w:type="dxa"/>
            <w:vAlign w:val="bottom"/>
          </w:tcPr>
          <w:p w14:paraId="53DE23AE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14:paraId="0C0BAB79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Área Solicitante: (2)</w:t>
            </w:r>
          </w:p>
          <w:p w14:paraId="36BDEB98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3CB9BEE" w14:textId="77777777" w:rsidR="0017604E" w:rsidRPr="00825598" w:rsidRDefault="0017604E">
      <w:pPr>
        <w:tabs>
          <w:tab w:val="left" w:pos="4285"/>
        </w:tabs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17604E" w:rsidRPr="00825598" w14:paraId="111764BC" w14:textId="77777777">
        <w:trPr>
          <w:cantSplit/>
          <w:trHeight w:val="346"/>
        </w:trPr>
        <w:tc>
          <w:tcPr>
            <w:tcW w:w="10395" w:type="dxa"/>
            <w:vAlign w:val="bottom"/>
          </w:tcPr>
          <w:p w14:paraId="7529C1D7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14:paraId="5DFE40C7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14:paraId="7E07ECE1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Nombre y Firma del Solicitante: (3)</w:t>
            </w:r>
          </w:p>
        </w:tc>
      </w:tr>
      <w:tr w:rsidR="0017604E" w:rsidRPr="00825598" w14:paraId="5135258B" w14:textId="77777777">
        <w:trPr>
          <w:cantSplit/>
          <w:trHeight w:val="346"/>
        </w:trPr>
        <w:tc>
          <w:tcPr>
            <w:tcW w:w="10395" w:type="dxa"/>
          </w:tcPr>
          <w:p w14:paraId="4980307A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14:paraId="55D08A4A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14:paraId="3C562E25" w14:textId="77777777"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 xml:space="preserve">Fecha de Elaboración:                </w:t>
            </w:r>
            <w:proofErr w:type="gramStart"/>
            <w:r w:rsidRPr="00825598">
              <w:rPr>
                <w:rFonts w:ascii="Arial" w:hAnsi="Arial" w:cs="Arial"/>
                <w:b/>
                <w:color w:val="000000"/>
              </w:rPr>
              <w:t xml:space="preserve">   (</w:t>
            </w:r>
            <w:proofErr w:type="gramEnd"/>
            <w:r w:rsidRPr="00825598">
              <w:rPr>
                <w:rFonts w:ascii="Arial" w:hAnsi="Arial" w:cs="Arial"/>
                <w:b/>
                <w:color w:val="000000"/>
              </w:rPr>
              <w:t>4)</w:t>
            </w:r>
          </w:p>
        </w:tc>
      </w:tr>
      <w:tr w:rsidR="0017604E" w:rsidRPr="00825598" w14:paraId="09B5EFF0" w14:textId="77777777">
        <w:trPr>
          <w:cantSplit/>
          <w:trHeight w:val="346"/>
        </w:trPr>
        <w:tc>
          <w:tcPr>
            <w:tcW w:w="10395" w:type="dxa"/>
          </w:tcPr>
          <w:p w14:paraId="7EEE391B" w14:textId="77777777" w:rsidR="0017604E" w:rsidRPr="00825598" w:rsidRDefault="0017604E" w:rsidP="00497B81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Descripción del servicio solicitado o falla a reparar: (5)</w:t>
            </w:r>
          </w:p>
          <w:p w14:paraId="1411CB6E" w14:textId="77777777" w:rsidR="0017604E" w:rsidRPr="00825598" w:rsidRDefault="0017604E" w:rsidP="00497B8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7604E" w:rsidRPr="00825598" w14:paraId="36108212" w14:textId="77777777">
        <w:trPr>
          <w:cantSplit/>
          <w:trHeight w:val="1344"/>
        </w:trPr>
        <w:tc>
          <w:tcPr>
            <w:tcW w:w="10395" w:type="dxa"/>
          </w:tcPr>
          <w:p w14:paraId="23C28DC6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79C5B89F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3148A7D8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4B5BDB84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4FAACF0E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66D62CD1" w14:textId="6D4D8416" w:rsidR="0017604E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51D136C1" w14:textId="77777777" w:rsidR="00E847B5" w:rsidRPr="00825598" w:rsidRDefault="00E847B5">
            <w:pPr>
              <w:rPr>
                <w:rFonts w:ascii="Arial" w:hAnsi="Arial" w:cs="Arial"/>
                <w:b/>
                <w:color w:val="000000"/>
              </w:rPr>
            </w:pPr>
          </w:p>
          <w:p w14:paraId="41823ADF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3C195AE6" w14:textId="77777777" w:rsidR="0017604E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Lugar Especifico donde debe acudir técnico a dar mantenimiento: (6)</w:t>
            </w:r>
          </w:p>
          <w:p w14:paraId="33C0F3E2" w14:textId="77777777"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14:paraId="0C590623" w14:textId="77777777"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14:paraId="4E4D28CF" w14:textId="77777777"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14:paraId="01235A9B" w14:textId="77777777"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14:paraId="445791C6" w14:textId="77777777"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Horario en que puede ser atendido el técnico:(7)</w:t>
            </w:r>
          </w:p>
          <w:p w14:paraId="6E802BE0" w14:textId="77777777"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14:paraId="736277EF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14:paraId="0C3DB334" w14:textId="77777777"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E847B5" w:rsidRPr="00825598" w14:paraId="532AF21B" w14:textId="77777777">
        <w:trPr>
          <w:cantSplit/>
          <w:trHeight w:val="1344"/>
        </w:trPr>
        <w:tc>
          <w:tcPr>
            <w:tcW w:w="10395" w:type="dxa"/>
          </w:tcPr>
          <w:p w14:paraId="74293E72" w14:textId="282D9FC8" w:rsidR="00E847B5" w:rsidRPr="00825598" w:rsidRDefault="00E847B5" w:rsidP="00E847B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Asignado a: (llenado únicamente por el personal de Mantenimiento) (8)</w:t>
            </w:r>
          </w:p>
          <w:p w14:paraId="0DCB8145" w14:textId="77777777" w:rsidR="00E847B5" w:rsidRPr="00825598" w:rsidRDefault="00E847B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25ABE83" w14:textId="77777777"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14:paraId="5E4B767D" w14:textId="77777777" w:rsidR="0017604E" w:rsidRPr="00825598" w:rsidRDefault="0017604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r w:rsidRPr="00825598">
        <w:rPr>
          <w:rFonts w:ascii="Arial" w:hAnsi="Arial" w:cs="Arial"/>
          <w:color w:val="000000"/>
          <w:sz w:val="20"/>
          <w:szCs w:val="20"/>
        </w:rPr>
        <w:t>c.c.p. Área Solicitante.</w:t>
      </w:r>
    </w:p>
    <w:p w14:paraId="100D7D85" w14:textId="77777777"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14:paraId="7094FE34" w14:textId="77777777"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14:paraId="1EE8F526" w14:textId="77777777"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14:paraId="6A1167C7" w14:textId="77777777" w:rsidR="0017604E" w:rsidRPr="00825598" w:rsidRDefault="0017604E" w:rsidP="000D0355">
      <w:pPr>
        <w:ind w:left="180"/>
        <w:jc w:val="center"/>
        <w:rPr>
          <w:rFonts w:ascii="Arial" w:hAnsi="Arial" w:cs="Arial"/>
          <w:b/>
          <w:bCs/>
          <w:color w:val="000000"/>
        </w:rPr>
      </w:pPr>
      <w:r w:rsidRPr="00825598">
        <w:rPr>
          <w:rFonts w:ascii="Arial" w:hAnsi="Arial" w:cs="Arial"/>
          <w:b/>
          <w:bCs/>
          <w:color w:val="000000"/>
        </w:rPr>
        <w:lastRenderedPageBreak/>
        <w:t>INSTRUCTIVO DE LLENADO</w:t>
      </w:r>
    </w:p>
    <w:p w14:paraId="38C7273E" w14:textId="77777777" w:rsidR="0017604E" w:rsidRPr="00825598" w:rsidRDefault="0017604E" w:rsidP="000D0355">
      <w:pPr>
        <w:rPr>
          <w:color w:val="000000"/>
        </w:rPr>
      </w:pPr>
    </w:p>
    <w:tbl>
      <w:tblPr>
        <w:tblW w:w="1017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888"/>
      </w:tblGrid>
      <w:tr w:rsidR="0017604E" w:rsidRPr="00825598" w14:paraId="6A409ADB" w14:textId="77777777">
        <w:tc>
          <w:tcPr>
            <w:tcW w:w="1283" w:type="dxa"/>
            <w:vAlign w:val="center"/>
          </w:tcPr>
          <w:p w14:paraId="4B394938" w14:textId="77777777" w:rsidR="0017604E" w:rsidRPr="00825598" w:rsidRDefault="001760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5598"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8888" w:type="dxa"/>
            <w:vAlign w:val="center"/>
          </w:tcPr>
          <w:p w14:paraId="6FBABF0F" w14:textId="77777777" w:rsidR="0017604E" w:rsidRPr="00825598" w:rsidRDefault="0017604E" w:rsidP="000D03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5598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17604E" w:rsidRPr="00825598" w14:paraId="636DB5AA" w14:textId="77777777">
        <w:tc>
          <w:tcPr>
            <w:tcW w:w="1283" w:type="dxa"/>
            <w:vAlign w:val="center"/>
          </w:tcPr>
          <w:p w14:paraId="4B81BFDD" w14:textId="77777777"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8" w:type="dxa"/>
            <w:vAlign w:val="center"/>
          </w:tcPr>
          <w:p w14:paraId="4BAA683C" w14:textId="77777777" w:rsidR="0017604E" w:rsidRPr="00825598" w:rsidRDefault="00176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Marcar con una X el Departamento a quien se dirige la solicitud</w:t>
            </w:r>
          </w:p>
        </w:tc>
      </w:tr>
      <w:tr w:rsidR="0017604E" w:rsidRPr="00825598" w14:paraId="6D05CD66" w14:textId="77777777">
        <w:tc>
          <w:tcPr>
            <w:tcW w:w="1283" w:type="dxa"/>
            <w:vAlign w:val="center"/>
          </w:tcPr>
          <w:p w14:paraId="02DF1BDE" w14:textId="77777777"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8" w:type="dxa"/>
            <w:vAlign w:val="center"/>
          </w:tcPr>
          <w:p w14:paraId="443CD6B6" w14:textId="77777777" w:rsidR="0017604E" w:rsidRPr="00825598" w:rsidRDefault="00176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Departamento a quien va dirigida la solicitud asigna número de folio a la solicitud recibida.</w:t>
            </w:r>
          </w:p>
        </w:tc>
      </w:tr>
      <w:tr w:rsidR="0017604E" w:rsidRPr="00825598" w14:paraId="5F30B902" w14:textId="77777777">
        <w:tc>
          <w:tcPr>
            <w:tcW w:w="1283" w:type="dxa"/>
            <w:vAlign w:val="center"/>
          </w:tcPr>
          <w:p w14:paraId="12A5A543" w14:textId="77777777"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8" w:type="dxa"/>
            <w:vAlign w:val="center"/>
          </w:tcPr>
          <w:p w14:paraId="77C1C1B2" w14:textId="77777777"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nombre del área correspondiente, (Dirección, Subdirección, Departamento ó División). La solicitud puede ser llenada por cualquier trabajador de la institución.</w:t>
            </w:r>
          </w:p>
        </w:tc>
      </w:tr>
      <w:tr w:rsidR="0017604E" w:rsidRPr="00825598" w14:paraId="104AF340" w14:textId="77777777">
        <w:trPr>
          <w:trHeight w:val="388"/>
        </w:trPr>
        <w:tc>
          <w:tcPr>
            <w:tcW w:w="1283" w:type="dxa"/>
            <w:vAlign w:val="center"/>
          </w:tcPr>
          <w:p w14:paraId="6B365891" w14:textId="77777777"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8" w:type="dxa"/>
            <w:vAlign w:val="center"/>
          </w:tcPr>
          <w:p w14:paraId="1EF0A086" w14:textId="2C60253B"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</w:t>
            </w:r>
            <w:r w:rsidR="00E847B5"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jefe</w:t>
            </w: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del área anota su nombre y firma en la solicitud de mantenimiento.</w:t>
            </w:r>
          </w:p>
        </w:tc>
      </w:tr>
      <w:tr w:rsidR="0017604E" w:rsidRPr="00825598" w14:paraId="4E196264" w14:textId="77777777">
        <w:tc>
          <w:tcPr>
            <w:tcW w:w="1283" w:type="dxa"/>
            <w:vAlign w:val="center"/>
          </w:tcPr>
          <w:p w14:paraId="26628511" w14:textId="77777777"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88" w:type="dxa"/>
            <w:vAlign w:val="center"/>
          </w:tcPr>
          <w:p w14:paraId="2C97941A" w14:textId="139A5C51"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la fecha en la que se elabora y entrega la solicitud en el </w:t>
            </w:r>
            <w:r w:rsidR="00E847B5"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Departamento al</w:t>
            </w: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que va dirigida la solicitud</w:t>
            </w:r>
          </w:p>
        </w:tc>
      </w:tr>
      <w:tr w:rsidR="0017604E" w:rsidRPr="00825598" w14:paraId="448B4B03" w14:textId="77777777">
        <w:tc>
          <w:tcPr>
            <w:tcW w:w="1283" w:type="dxa"/>
            <w:vAlign w:val="center"/>
          </w:tcPr>
          <w:p w14:paraId="3EE071F7" w14:textId="77777777"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8" w:type="dxa"/>
            <w:vAlign w:val="center"/>
          </w:tcPr>
          <w:p w14:paraId="4380F030" w14:textId="77777777"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la descripción de las modificaciones o reparación de fallasen los equipos identificadas o requeridas y su ubicación.</w:t>
            </w:r>
          </w:p>
        </w:tc>
      </w:tr>
      <w:tr w:rsidR="001D3E4F" w:rsidRPr="00825598" w14:paraId="5753A691" w14:textId="77777777">
        <w:tc>
          <w:tcPr>
            <w:tcW w:w="1283" w:type="dxa"/>
            <w:vAlign w:val="center"/>
          </w:tcPr>
          <w:p w14:paraId="2EC9894F" w14:textId="77777777" w:rsidR="001D3E4F" w:rsidRPr="00825598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88" w:type="dxa"/>
            <w:vAlign w:val="center"/>
          </w:tcPr>
          <w:p w14:paraId="04A55FAA" w14:textId="77777777"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lugar específico donde debe acudir el técnico a reparar la falla. </w:t>
            </w:r>
          </w:p>
        </w:tc>
      </w:tr>
      <w:tr w:rsidR="001D3E4F" w:rsidRPr="00825598" w14:paraId="547E229D" w14:textId="77777777">
        <w:tc>
          <w:tcPr>
            <w:tcW w:w="1283" w:type="dxa"/>
            <w:vAlign w:val="center"/>
          </w:tcPr>
          <w:p w14:paraId="3F29F027" w14:textId="77777777" w:rsidR="001D3E4F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88" w:type="dxa"/>
            <w:vAlign w:val="center"/>
          </w:tcPr>
          <w:p w14:paraId="46EEDC16" w14:textId="77777777"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horario en que puede atender al técnico para que pueda reparar la falla.</w:t>
            </w:r>
          </w:p>
        </w:tc>
      </w:tr>
      <w:tr w:rsidR="001D3E4F" w:rsidRPr="00825598" w14:paraId="0BE72A2F" w14:textId="77777777">
        <w:tc>
          <w:tcPr>
            <w:tcW w:w="1283" w:type="dxa"/>
            <w:vAlign w:val="center"/>
          </w:tcPr>
          <w:p w14:paraId="0602CD16" w14:textId="77777777" w:rsidR="001D3E4F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88" w:type="dxa"/>
            <w:vAlign w:val="center"/>
          </w:tcPr>
          <w:p w14:paraId="3482759F" w14:textId="77777777"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Departamento a quien va dirigida la solicitud asigna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 personal quien realiza el trabajo. (En caso de que ocupe especialista).</w:t>
            </w:r>
          </w:p>
        </w:tc>
      </w:tr>
    </w:tbl>
    <w:p w14:paraId="3E4A033F" w14:textId="77777777" w:rsidR="0017604E" w:rsidRPr="00825598" w:rsidRDefault="0017604E">
      <w:pPr>
        <w:jc w:val="center"/>
        <w:rPr>
          <w:rFonts w:ascii="Arial" w:hAnsi="Arial" w:cs="Arial"/>
          <w:b/>
          <w:color w:val="000000"/>
        </w:rPr>
      </w:pPr>
    </w:p>
    <w:sectPr w:rsidR="0017604E" w:rsidRPr="00825598" w:rsidSect="00B84B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27A9" w14:textId="77777777" w:rsidR="00234EF7" w:rsidRDefault="00234EF7">
      <w:r>
        <w:separator/>
      </w:r>
    </w:p>
  </w:endnote>
  <w:endnote w:type="continuationSeparator" w:id="0">
    <w:p w14:paraId="3708DC29" w14:textId="77777777" w:rsidR="00234EF7" w:rsidRDefault="0023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6AD1" w14:textId="77777777" w:rsidR="00E847B5" w:rsidRDefault="00E84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3B04" w14:textId="306CC1EF" w:rsidR="0017604E" w:rsidRPr="00E847B5" w:rsidRDefault="0017604E">
    <w:pPr>
      <w:pStyle w:val="Piedepgina"/>
      <w:rPr>
        <w:rFonts w:ascii="Arial" w:hAnsi="Arial" w:cs="Arial"/>
        <w:bCs/>
        <w:color w:val="000000" w:themeColor="text1"/>
        <w:sz w:val="16"/>
        <w:szCs w:val="16"/>
        <w:lang w:val="en-US"/>
      </w:rPr>
    </w:pPr>
    <w:r>
      <w:rPr>
        <w:rFonts w:ascii="Arial" w:hAnsi="Arial" w:cs="Arial"/>
        <w:bCs/>
        <w:sz w:val="16"/>
        <w:szCs w:val="16"/>
        <w:lang w:val="en-US"/>
      </w:rPr>
      <w:t>ITH</w:t>
    </w:r>
    <w:r w:rsidRPr="008076FC">
      <w:rPr>
        <w:rFonts w:ascii="Arial" w:hAnsi="Arial" w:cs="Arial"/>
        <w:bCs/>
        <w:sz w:val="16"/>
        <w:szCs w:val="16"/>
        <w:lang w:val="en-US"/>
      </w:rPr>
      <w:t xml:space="preserve">-AD-PO-001-02                                                                                      </w:t>
    </w:r>
    <w:r>
      <w:rPr>
        <w:rFonts w:ascii="Arial" w:hAnsi="Arial" w:cs="Arial"/>
        <w:bCs/>
        <w:sz w:val="16"/>
        <w:szCs w:val="16"/>
        <w:lang w:val="en-US"/>
      </w:rPr>
      <w:tab/>
    </w:r>
    <w:r w:rsidRPr="008076FC">
      <w:rPr>
        <w:rFonts w:ascii="Arial" w:hAnsi="Arial" w:cs="Arial"/>
        <w:bCs/>
        <w:sz w:val="16"/>
        <w:szCs w:val="16"/>
        <w:lang w:val="en-US"/>
      </w:rPr>
      <w:t xml:space="preserve">                                                       Rev</w:t>
    </w:r>
    <w:r w:rsidRPr="008076FC">
      <w:rPr>
        <w:rFonts w:ascii="Arial" w:hAnsi="Arial" w:cs="Arial"/>
        <w:bCs/>
        <w:color w:val="FF0000"/>
        <w:sz w:val="16"/>
        <w:szCs w:val="16"/>
        <w:lang w:val="en-US"/>
      </w:rPr>
      <w:t>.</w:t>
    </w:r>
    <w:r w:rsidR="00E847B5" w:rsidRPr="00E847B5">
      <w:rPr>
        <w:rFonts w:ascii="Arial" w:hAnsi="Arial" w:cs="Arial"/>
        <w:bCs/>
        <w:color w:val="000000" w:themeColor="text1"/>
        <w:sz w:val="16"/>
        <w:szCs w:val="16"/>
        <w:highlight w:val="yellow"/>
        <w:lang w:val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E276" w14:textId="77777777" w:rsidR="00E847B5" w:rsidRDefault="00E847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068D" w14:textId="77777777" w:rsidR="00234EF7" w:rsidRDefault="00234EF7">
      <w:r>
        <w:separator/>
      </w:r>
    </w:p>
  </w:footnote>
  <w:footnote w:type="continuationSeparator" w:id="0">
    <w:p w14:paraId="25BEB1B2" w14:textId="77777777" w:rsidR="00234EF7" w:rsidRDefault="0023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B2A7" w14:textId="77777777" w:rsidR="00E847B5" w:rsidRDefault="00E847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83"/>
      <w:gridCol w:w="4463"/>
      <w:gridCol w:w="3560"/>
    </w:tblGrid>
    <w:tr w:rsidR="0017604E" w14:paraId="0D02ED39" w14:textId="77777777">
      <w:trPr>
        <w:cantSplit/>
        <w:trHeight w:val="572"/>
      </w:trPr>
      <w:tc>
        <w:tcPr>
          <w:tcW w:w="2183" w:type="dxa"/>
          <w:vMerge w:val="restart"/>
        </w:tcPr>
        <w:p w14:paraId="684C12A3" w14:textId="77777777" w:rsidR="0017604E" w:rsidRPr="00AA322D" w:rsidRDefault="00850105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8752" behindDoc="0" locked="0" layoutInCell="1" allowOverlap="1" wp14:anchorId="6ACCDD67" wp14:editId="50569900">
                <wp:simplePos x="0" y="0"/>
                <wp:positionH relativeFrom="column">
                  <wp:posOffset>283845</wp:posOffset>
                </wp:positionH>
                <wp:positionV relativeFrom="paragraph">
                  <wp:posOffset>66675</wp:posOffset>
                </wp:positionV>
                <wp:extent cx="575310" cy="57975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63" w:type="dxa"/>
        </w:tcPr>
        <w:p w14:paraId="4973DFE4" w14:textId="77777777" w:rsidR="0017604E" w:rsidRPr="00E4471C" w:rsidRDefault="0017604E">
          <w:pPr>
            <w:pStyle w:val="Encabezad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Formato </w:t>
          </w:r>
          <w:proofErr w:type="gramStart"/>
          <w:r w:rsidRPr="00692163">
            <w:rPr>
              <w:rFonts w:ascii="Arial" w:hAnsi="Arial" w:cs="Arial"/>
              <w:b/>
              <w:sz w:val="22"/>
            </w:rPr>
            <w:t xml:space="preserve">para </w:t>
          </w:r>
          <w:r>
            <w:rPr>
              <w:rFonts w:ascii="Arial" w:hAnsi="Arial" w:cs="Arial"/>
              <w:b/>
              <w:sz w:val="22"/>
            </w:rPr>
            <w:t xml:space="preserve"> Solicitud</w:t>
          </w:r>
          <w:proofErr w:type="gramEnd"/>
          <w:r>
            <w:rPr>
              <w:rFonts w:ascii="Arial" w:hAnsi="Arial" w:cs="Arial"/>
              <w:b/>
              <w:sz w:val="22"/>
            </w:rPr>
            <w:t xml:space="preserve"> </w:t>
          </w:r>
          <w:r w:rsidRPr="00E4471C">
            <w:rPr>
              <w:rFonts w:ascii="Arial" w:hAnsi="Arial" w:cs="Arial"/>
              <w:b/>
              <w:sz w:val="22"/>
            </w:rPr>
            <w:t>de Mantenimiento</w:t>
          </w:r>
          <w:r>
            <w:rPr>
              <w:rFonts w:ascii="Arial" w:hAnsi="Arial" w:cs="Arial"/>
              <w:b/>
              <w:sz w:val="22"/>
            </w:rPr>
            <w:t xml:space="preserve"> Correctivo</w:t>
          </w:r>
        </w:p>
      </w:tc>
      <w:tc>
        <w:tcPr>
          <w:tcW w:w="3560" w:type="dxa"/>
        </w:tcPr>
        <w:p w14:paraId="7D60FE26" w14:textId="77777777" w:rsidR="0017604E" w:rsidRPr="00692163" w:rsidRDefault="0017604E">
          <w:pPr>
            <w:pStyle w:val="Encabezado"/>
            <w:rPr>
              <w:rFonts w:ascii="Arial" w:hAnsi="Arial" w:cs="Arial"/>
              <w:b/>
            </w:rPr>
          </w:pPr>
          <w:proofErr w:type="gramStart"/>
          <w:r w:rsidRPr="00E4471C">
            <w:rPr>
              <w:rFonts w:ascii="Arial" w:hAnsi="Arial" w:cs="Arial"/>
              <w:b/>
              <w:sz w:val="22"/>
            </w:rPr>
            <w:t>Código:</w:t>
          </w:r>
          <w:r>
            <w:rPr>
              <w:rFonts w:ascii="Arial" w:hAnsi="Arial" w:cs="Arial"/>
              <w:b/>
              <w:sz w:val="22"/>
            </w:rPr>
            <w:t>ITH</w:t>
          </w:r>
          <w:proofErr w:type="gramEnd"/>
          <w:r w:rsidRPr="00692163">
            <w:rPr>
              <w:rFonts w:ascii="Arial" w:hAnsi="Arial" w:cs="Arial"/>
              <w:b/>
              <w:sz w:val="22"/>
            </w:rPr>
            <w:t>-AD-PO-001-0</w:t>
          </w:r>
          <w:r>
            <w:rPr>
              <w:rFonts w:ascii="Arial" w:hAnsi="Arial" w:cs="Arial"/>
              <w:b/>
              <w:sz w:val="22"/>
            </w:rPr>
            <w:t>2</w:t>
          </w:r>
        </w:p>
      </w:tc>
    </w:tr>
    <w:tr w:rsidR="0017604E" w14:paraId="6B9CC165" w14:textId="77777777">
      <w:trPr>
        <w:cantSplit/>
      </w:trPr>
      <w:tc>
        <w:tcPr>
          <w:tcW w:w="2183" w:type="dxa"/>
          <w:vMerge/>
        </w:tcPr>
        <w:p w14:paraId="44534919" w14:textId="77777777"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 w:val="restart"/>
        </w:tcPr>
        <w:p w14:paraId="4A28100F" w14:textId="77777777" w:rsidR="0017604E" w:rsidRPr="00E4471C" w:rsidRDefault="0055589B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Referencia a</w:t>
          </w:r>
          <w:r>
            <w:rPr>
              <w:rFonts w:ascii="Arial" w:hAnsi="Arial" w:cs="Arial"/>
              <w:b/>
              <w:sz w:val="22"/>
            </w:rPr>
            <w:t>l</w:t>
          </w:r>
          <w:r w:rsidRPr="00E4471C">
            <w:rPr>
              <w:rFonts w:ascii="Arial" w:hAnsi="Arial" w:cs="Arial"/>
              <w:b/>
              <w:sz w:val="22"/>
            </w:rPr>
            <w:t xml:space="preserve"> punto d</w:t>
          </w:r>
          <w:r>
            <w:rPr>
              <w:rFonts w:ascii="Arial" w:hAnsi="Arial" w:cs="Arial"/>
              <w:b/>
              <w:sz w:val="22"/>
            </w:rPr>
            <w:t>e la norma ISO 9001:2015 7.1.3, 8.4</w:t>
          </w:r>
        </w:p>
      </w:tc>
      <w:tc>
        <w:tcPr>
          <w:tcW w:w="3560" w:type="dxa"/>
        </w:tcPr>
        <w:p w14:paraId="7DFCF054" w14:textId="41B96CC5"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sz w:val="22"/>
            </w:rPr>
            <w:t>:</w:t>
          </w:r>
          <w:r w:rsidR="00E847B5" w:rsidRPr="00E847B5">
            <w:rPr>
              <w:rFonts w:ascii="Arial" w:hAnsi="Arial" w:cs="Arial"/>
              <w:b/>
              <w:sz w:val="22"/>
              <w:highlight w:val="yellow"/>
            </w:rPr>
            <w:t>3</w:t>
          </w:r>
        </w:p>
      </w:tc>
    </w:tr>
    <w:tr w:rsidR="0017604E" w14:paraId="19F4217B" w14:textId="77777777">
      <w:trPr>
        <w:cantSplit/>
      </w:trPr>
      <w:tc>
        <w:tcPr>
          <w:tcW w:w="2183" w:type="dxa"/>
          <w:vMerge/>
        </w:tcPr>
        <w:p w14:paraId="77B43BB2" w14:textId="77777777"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/>
        </w:tcPr>
        <w:p w14:paraId="58630D2E" w14:textId="77777777"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560" w:type="dxa"/>
        </w:tcPr>
        <w:p w14:paraId="6AFD7EBE" w14:textId="77777777"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 xml:space="preserve">Página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PAGE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82331A">
            <w:rPr>
              <w:rFonts w:ascii="Arial" w:hAnsi="Arial" w:cs="Arial"/>
              <w:b/>
              <w:noProof/>
              <w:sz w:val="22"/>
            </w:rPr>
            <w:t>1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  <w:r w:rsidRPr="00E4471C">
            <w:rPr>
              <w:rFonts w:ascii="Arial" w:hAnsi="Arial" w:cs="Arial"/>
              <w:b/>
              <w:sz w:val="22"/>
            </w:rPr>
            <w:t xml:space="preserve"> de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NUMPAGES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82331A">
            <w:rPr>
              <w:rFonts w:ascii="Arial" w:hAnsi="Arial" w:cs="Arial"/>
              <w:b/>
              <w:noProof/>
              <w:sz w:val="22"/>
            </w:rPr>
            <w:t>2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14:paraId="45B5393C" w14:textId="77777777" w:rsidR="0017604E" w:rsidRDefault="0017604E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C895" w14:textId="77777777" w:rsidR="00E847B5" w:rsidRDefault="00E847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E6"/>
    <w:rsid w:val="00041F33"/>
    <w:rsid w:val="0006738F"/>
    <w:rsid w:val="000D0355"/>
    <w:rsid w:val="000D332C"/>
    <w:rsid w:val="000D71B1"/>
    <w:rsid w:val="00173754"/>
    <w:rsid w:val="00176029"/>
    <w:rsid w:val="0017604E"/>
    <w:rsid w:val="001D3E4F"/>
    <w:rsid w:val="001D4A60"/>
    <w:rsid w:val="001D52B2"/>
    <w:rsid w:val="00234EF7"/>
    <w:rsid w:val="00250AD8"/>
    <w:rsid w:val="0029104C"/>
    <w:rsid w:val="00295884"/>
    <w:rsid w:val="002C4771"/>
    <w:rsid w:val="002C73A7"/>
    <w:rsid w:val="002E0EA9"/>
    <w:rsid w:val="002F7259"/>
    <w:rsid w:val="00307238"/>
    <w:rsid w:val="00316308"/>
    <w:rsid w:val="00341265"/>
    <w:rsid w:val="00353E54"/>
    <w:rsid w:val="003A2FE8"/>
    <w:rsid w:val="003B250E"/>
    <w:rsid w:val="00434AEF"/>
    <w:rsid w:val="004750B6"/>
    <w:rsid w:val="00497B81"/>
    <w:rsid w:val="004D42D3"/>
    <w:rsid w:val="004D70A7"/>
    <w:rsid w:val="00512A3F"/>
    <w:rsid w:val="005422A3"/>
    <w:rsid w:val="0055589B"/>
    <w:rsid w:val="005649D6"/>
    <w:rsid w:val="005E7A0D"/>
    <w:rsid w:val="006006E6"/>
    <w:rsid w:val="006614A0"/>
    <w:rsid w:val="00692163"/>
    <w:rsid w:val="006A49D6"/>
    <w:rsid w:val="006A652E"/>
    <w:rsid w:val="00732C76"/>
    <w:rsid w:val="007B1662"/>
    <w:rsid w:val="008076FC"/>
    <w:rsid w:val="0080798B"/>
    <w:rsid w:val="00821377"/>
    <w:rsid w:val="0082331A"/>
    <w:rsid w:val="00825598"/>
    <w:rsid w:val="00850105"/>
    <w:rsid w:val="0086007D"/>
    <w:rsid w:val="008A3706"/>
    <w:rsid w:val="008B0F10"/>
    <w:rsid w:val="008B681C"/>
    <w:rsid w:val="00971A32"/>
    <w:rsid w:val="009727E6"/>
    <w:rsid w:val="00975534"/>
    <w:rsid w:val="00984FD7"/>
    <w:rsid w:val="00A126A7"/>
    <w:rsid w:val="00AA322D"/>
    <w:rsid w:val="00AF2A21"/>
    <w:rsid w:val="00B035EE"/>
    <w:rsid w:val="00B84BF4"/>
    <w:rsid w:val="00BD7454"/>
    <w:rsid w:val="00C0544F"/>
    <w:rsid w:val="00C37AA5"/>
    <w:rsid w:val="00C840BB"/>
    <w:rsid w:val="00CA4611"/>
    <w:rsid w:val="00CA495E"/>
    <w:rsid w:val="00D30A68"/>
    <w:rsid w:val="00DE0F8F"/>
    <w:rsid w:val="00E00068"/>
    <w:rsid w:val="00E322A8"/>
    <w:rsid w:val="00E4471C"/>
    <w:rsid w:val="00E60AEA"/>
    <w:rsid w:val="00E847B5"/>
    <w:rsid w:val="00EF3885"/>
    <w:rsid w:val="00EF5090"/>
    <w:rsid w:val="00F07D1B"/>
    <w:rsid w:val="00F13A2C"/>
    <w:rsid w:val="00F341A3"/>
    <w:rsid w:val="00F70249"/>
    <w:rsid w:val="00FA2C33"/>
    <w:rsid w:val="00FE468A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A36BB"/>
  <w15:docId w15:val="{334DC878-9422-47D5-8F95-4458E25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F4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84BF4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84BF4"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B84BF4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B84BF4"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B84BF4"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21E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E21E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E21E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E21E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E21E0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E21E0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E21E0B"/>
    <w:rPr>
      <w:sz w:val="24"/>
      <w:szCs w:val="24"/>
    </w:rPr>
  </w:style>
  <w:style w:type="paragraph" w:customStyle="1" w:styleId="ListaCC">
    <w:name w:val="Lista CC."/>
    <w:basedOn w:val="Normal"/>
    <w:uiPriority w:val="99"/>
    <w:rsid w:val="00F07D1B"/>
  </w:style>
  <w:style w:type="paragraph" w:styleId="Descripcin">
    <w:name w:val="caption"/>
    <w:basedOn w:val="Normal"/>
    <w:next w:val="Normal"/>
    <w:uiPriority w:val="99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F07D1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21E0B"/>
    <w:rPr>
      <w:sz w:val="20"/>
      <w:szCs w:val="20"/>
    </w:rPr>
  </w:style>
  <w:style w:type="character" w:styleId="Refdenotaalpie">
    <w:name w:val="footnote reference"/>
    <w:uiPriority w:val="99"/>
    <w:semiHidden/>
    <w:rsid w:val="00F07D1B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F341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1E0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Ing.Eduardo Medina Gutiérrez</cp:lastModifiedBy>
  <cp:revision>2</cp:revision>
  <cp:lastPrinted>2018-02-21T17:15:00Z</cp:lastPrinted>
  <dcterms:created xsi:type="dcterms:W3CDTF">2022-05-03T18:30:00Z</dcterms:created>
  <dcterms:modified xsi:type="dcterms:W3CDTF">2022-05-03T18:30:00Z</dcterms:modified>
</cp:coreProperties>
</file>